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Culinary Masterclass: An Exhaustive Strategic Deep Dive into the Nouvelles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Restaurant's Concept - An Archetype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Haute Cuisine Dueling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Nouvelles archetype, introduced to the TCG in the </w:t>
      </w:r>
      <w:r w:rsidDel="00000000" w:rsidR="00000000" w:rsidRPr="00000000">
        <w:rPr>
          <w:rFonts w:ascii="Google Sans Text" w:cs="Google Sans Text" w:eastAsia="Google Sans Text" w:hAnsi="Google Sans Text"/>
          <w:i w:val="1"/>
          <w:color w:val="1b1c1d"/>
          <w:rtl w:val="0"/>
        </w:rPr>
        <w:t xml:space="preserve">Wild Survivors</w:t>
      </w:r>
      <w:r w:rsidDel="00000000" w:rsidR="00000000" w:rsidRPr="00000000">
        <w:rPr>
          <w:rFonts w:ascii="Google Sans Text" w:cs="Google Sans Text" w:eastAsia="Google Sans Text" w:hAnsi="Google Sans Text"/>
          <w:color w:val="1b1c1d"/>
          <w:rtl w:val="0"/>
        </w:rPr>
        <w:t xml:space="preserve"> booster set, presents a unique and flavorful approach to the Ritual Summoning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the archetype is centered around a demonic culinary competition, where chefs prepare a series of increasingly elaborate dishes, culminating in the presentation of the legendary Hungry Burger.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culinary theme is not merely aesthetic; it is deeply integrated into the archetype's core gameplay. Nouvelles operates as a control-oriented Ritual deck that seeks to dismantle an opponent's board through a distinctive, interactive process of tributing monsters—including the opponent's own—to serve up its powerful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playstyle is methodical and non-linear, rewarding pilots who can adeptly manage resources and anticipate opponent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many contemporary combo decks that aim to build an unbreakable board in a single turn, Nouvelles engages in a turn-by-turn resource exchange, leveraging its powerful removal and recursion to outlast the opposition. It is a strategy that thrives on simplifying the game state, where its unique mechanics can shine, making it a complex but rewarding archetype for duelists who appreciate intricate, tactical gameplay.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Core Mechanic: "Ritual Climbing"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Nouvelles strategy is a unique mechanic best described as "Ritual Climbing".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game plan involves summoning low-Level Nouvelles Ritual Monsters and then using their effects to progressively summon stronger ones directly from the Deck. This process forms a ladder, with each step offering enhanced effects and more flexible activation requirements.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interaction involves a Nouvelles Ritual Monster on the field and an Attack Position monster, which can be on either side of the field. When a specific condition is met, the Nouvelles monster can activate its Quick Effect to Tribute itself (or another Nouvelles monster) along with that Attack Position monster. In doing so, it Special Summons a higher-Level Nouvelles Ritual Monster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act of using an opponent's monster as a resource is the archetype's main form of disruption, providing non-destruction removal that can bypass many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this mechanic is the evolution of the trigger conditions for these effects. The deck's strategic flow is defined by the player's ability to navigate from a reactive early game to a proactive late game.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monsters in the chain, the Level 1 Buerillabaisse de Nouvelles and the Level 2 Confiras de Nouvelles, possess the most restrictive activation requirements. Their effects can only be triggered when </w:t>
      </w:r>
      <w:r w:rsidDel="00000000" w:rsidR="00000000" w:rsidRPr="00000000">
        <w:rPr>
          <w:rFonts w:ascii="Google Sans Text" w:cs="Google Sans Text" w:eastAsia="Google Sans Text" w:hAnsi="Google Sans Text"/>
          <w:i w:val="1"/>
          <w:color w:val="1b1c1d"/>
          <w:rtl w:val="0"/>
        </w:rPr>
        <w:t xml:space="preserve">they themselves</w:t>
      </w:r>
      <w:r w:rsidDel="00000000" w:rsidR="00000000" w:rsidRPr="00000000">
        <w:rPr>
          <w:rFonts w:ascii="Google Sans Text" w:cs="Google Sans Text" w:eastAsia="Google Sans Text" w:hAnsi="Google Sans Text"/>
          <w:color w:val="1b1c1d"/>
          <w:rtl w:val="0"/>
        </w:rPr>
        <w:t xml:space="preserve"> are targeted for an attack or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places the Nouvelles player in a fundamentally reactive position at the start of a duel. They must either wait for the opponent to interact directly with their monster or use one of their own cards to target it, initiating the climb.</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successfully climbing to the mid-tier Rituals, the Level 3 Poeltis de Nouvelles and the Level 4 Foie Glasya de Nouvelles, the strategic landscape broadens considerably. Their effects trigger when </w:t>
      </w:r>
      <w:r w:rsidDel="00000000" w:rsidR="00000000" w:rsidRPr="00000000">
        <w:rPr>
          <w:rFonts w:ascii="Google Sans Text" w:cs="Google Sans Text" w:eastAsia="Google Sans Text" w:hAnsi="Google Sans Text"/>
          <w:i w:val="1"/>
          <w:color w:val="1b1c1d"/>
          <w:rtl w:val="0"/>
        </w:rPr>
        <w:t xml:space="preserve">any monster on the field</w:t>
      </w:r>
      <w:r w:rsidDel="00000000" w:rsidR="00000000" w:rsidRPr="00000000">
        <w:rPr>
          <w:rFonts w:ascii="Google Sans Text" w:cs="Google Sans Text" w:eastAsia="Google Sans Text" w:hAnsi="Google Sans Text"/>
          <w:color w:val="1b1c1d"/>
          <w:rtl w:val="0"/>
        </w:rPr>
        <w:t xml:space="preserve"> is targeted for an attack or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significant upgrade. The player is no longer solely reliant on the opponent's actions against a single monster. Any battle or targeting effect, whether initiated by the opponent against any of their monsters or by the Nouvelles player themselves, can now be used to trigger the tribute effect. This expanded window of opportunity makes the mid-game more flexible and interactive.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 of the climb represents a complete strategic pivot from reactive to proactive control. The Level 5 Balameuniere de Nouvelles and the Level 6 Baelgrill de Nouvelles do not require an external targeting trigger at all. Instead, they possess inherent Quick Effects that allow them to initiate their tribute abilities at will, provided certain conditions are met.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Reaching this stage means the Nouvelles player is no longer waiting for the opponent to act; they can now actively interrupt the opponent's plays as they happen. This progression creates a distinct strategic arc: the player must first establish a reactive defense, then leverage it into a flexible mid-game, with the ultimate goal of establishing a proactive, dominant board state from which they can control the duel.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Menu - Profiling the Nouvelles Cards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Nouvelles archetype requires a detailed examination of each component, from the Ritual Monsters that form the core of the menu to the support staff and secret recipes that enable their culinary creations.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Main Courses: The Ritual Monster Ladder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Each Ritual Monster in the Nouvelles archetype serves a dual purpose: it is a stepping stone in the "Ritual Climbing" chain and provides a unique advantage upon being summoned. All can be Ritual Summoned with any "Recipe"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Buerillabaisse de Nouvelles (Level 1):</w:t>
      </w:r>
      <w:r w:rsidDel="00000000" w:rsidR="00000000" w:rsidRPr="00000000">
        <w:rPr>
          <w:rFonts w:ascii="Google Sans Text" w:cs="Google Sans Text" w:eastAsia="Google Sans Text" w:hAnsi="Google Sans Text"/>
          <w:color w:val="1b1c1d"/>
          <w:rtl w:val="0"/>
        </w:rPr>
        <w:t xml:space="preserve"> This DARK Beast-Warrior is the most common and effective starting point for the deck's main sequence.</w:t>
      </w:r>
    </w:p>
    <w:p w:rsidR="00000000" w:rsidDel="00000000" w:rsidP="00000000" w:rsidRDefault="00000000" w:rsidRPr="00000000" w14:paraId="0000001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Special Summoned, you can excavate the top 5 cards of your Deck and add 1 excavated "Nouvelles" card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provides crucial consistency, helping to find key extenders like Poissonniere de Nouvelles or defensive pieces like Chef's Special Recipe.</w:t>
      </w:r>
    </w:p>
    <w:p w:rsidR="00000000" w:rsidDel="00000000" w:rsidP="00000000" w:rsidRDefault="00000000" w:rsidRPr="00000000" w14:paraId="0000001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Climbing Effect:</w:t>
      </w:r>
      <w:r w:rsidDel="00000000" w:rsidR="00000000" w:rsidRPr="00000000">
        <w:rPr>
          <w:rFonts w:ascii="Google Sans Text" w:cs="Google Sans Text" w:eastAsia="Google Sans Text" w:hAnsi="Google Sans Text"/>
          <w:color w:val="1b1c1d"/>
          <w:rtl w:val="0"/>
        </w:rPr>
        <w:t xml:space="preserve"> When a card or effect is activated that targets this card, or when it is targeted for an attack (Quick Effect), you can Tribute this card and 1 Attack Position monster on either field to Special Summon 1 Level 2 or 3 "Nouvelles" Ritual Monster from your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Confiras de Nouvelles (Level 2):</w:t>
      </w:r>
      <w:r w:rsidDel="00000000" w:rsidR="00000000" w:rsidRPr="00000000">
        <w:rPr>
          <w:rFonts w:ascii="Google Sans Text" w:cs="Google Sans Text" w:eastAsia="Google Sans Text" w:hAnsi="Google Sans Text"/>
          <w:color w:val="1b1c1d"/>
          <w:rtl w:val="0"/>
        </w:rPr>
        <w:t xml:space="preserve"> This DARK Warrior offers a more situational opening, focused on immediate disruption.</w:t>
      </w:r>
    </w:p>
    <w:p w:rsidR="00000000" w:rsidDel="00000000" w:rsidP="00000000" w:rsidRDefault="00000000" w:rsidRPr="00000000" w14:paraId="0000002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Special Summoned, you can target 1 Spell/Trap on the field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useful for removing problematic floodgates or backrow before committing to further plays.</w:t>
      </w:r>
    </w:p>
    <w:p w:rsidR="00000000" w:rsidDel="00000000" w:rsidP="00000000" w:rsidRDefault="00000000" w:rsidRPr="00000000" w14:paraId="0000002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Climbing Effect:</w:t>
      </w:r>
      <w:r w:rsidDel="00000000" w:rsidR="00000000" w:rsidRPr="00000000">
        <w:rPr>
          <w:rFonts w:ascii="Google Sans Text" w:cs="Google Sans Text" w:eastAsia="Google Sans Text" w:hAnsi="Google Sans Text"/>
          <w:color w:val="1b1c1d"/>
          <w:rtl w:val="0"/>
        </w:rPr>
        <w:t xml:space="preserve"> Its trigger is identical to Buerillabaisse, tributing itself and an Attack Position monster to Special Summon a Level 3 or 4 "Nouvelles"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Poeltis de Nouvelles (Level 3):</w:t>
      </w:r>
      <w:r w:rsidDel="00000000" w:rsidR="00000000" w:rsidRPr="00000000">
        <w:rPr>
          <w:rFonts w:ascii="Google Sans Text" w:cs="Google Sans Text" w:eastAsia="Google Sans Text" w:hAnsi="Google Sans Text"/>
          <w:color w:val="1b1c1d"/>
          <w:rtl w:val="0"/>
        </w:rPr>
        <w:t xml:space="preserve"> A key transitional piece, this DARK Beast-Warrior helps maintain card advantage during the climb.</w:t>
      </w:r>
    </w:p>
    <w:p w:rsidR="00000000" w:rsidDel="00000000" w:rsidP="00000000" w:rsidRDefault="00000000" w:rsidRPr="00000000" w14:paraId="0000002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Special Summoned, you can draw 1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simple effect replaces the card advantage lost in the Ritual Summon, ensuring the player's hand is not depleted.</w:t>
      </w:r>
    </w:p>
    <w:p w:rsidR="00000000" w:rsidDel="00000000" w:rsidP="00000000" w:rsidRDefault="00000000" w:rsidRPr="00000000" w14:paraId="0000002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Climbing Effect:</w:t>
      </w:r>
      <w:r w:rsidDel="00000000" w:rsidR="00000000" w:rsidRPr="00000000">
        <w:rPr>
          <w:rFonts w:ascii="Google Sans Text" w:cs="Google Sans Text" w:eastAsia="Google Sans Text" w:hAnsi="Google Sans Text"/>
          <w:color w:val="1b1c1d"/>
          <w:rtl w:val="0"/>
        </w:rPr>
        <w:t xml:space="preserve"> Its trigger is broader. When a card or effect is activated that targets a monster on the field, or when a monster is targeted for an attack (Quick Effect), you can Tribute 1 "Nouvelles" monster you control and 1 Attack Position monster on either field to Special Summon a Level 4 or 5 "Nouvelles"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Foie Glasya de Nouvelles (Level 4):</w:t>
      </w:r>
      <w:r w:rsidDel="00000000" w:rsidR="00000000" w:rsidRPr="00000000">
        <w:rPr>
          <w:rFonts w:ascii="Google Sans Text" w:cs="Google Sans Text" w:eastAsia="Google Sans Text" w:hAnsi="Google Sans Text"/>
          <w:color w:val="1b1c1d"/>
          <w:rtl w:val="0"/>
        </w:rPr>
        <w:t xml:space="preserve"> This DARK Warrior provides graveyard disruption, a valuable tool against many modern strategies.</w:t>
      </w:r>
    </w:p>
    <w:p w:rsidR="00000000" w:rsidDel="00000000" w:rsidP="00000000" w:rsidRDefault="00000000" w:rsidRPr="00000000" w14:paraId="0000002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Special Summoned, you can target up to 3 cards in any GY(s) and shuffle them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can remove key combo pieces or recursion targets from the opponent's Graveyard.</w:t>
      </w:r>
    </w:p>
    <w:p w:rsidR="00000000" w:rsidDel="00000000" w:rsidP="00000000" w:rsidRDefault="00000000" w:rsidRPr="00000000" w14:paraId="0000002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Climbing Effect:</w:t>
      </w:r>
      <w:r w:rsidDel="00000000" w:rsidR="00000000" w:rsidRPr="00000000">
        <w:rPr>
          <w:rFonts w:ascii="Google Sans Text" w:cs="Google Sans Text" w:eastAsia="Google Sans Text" w:hAnsi="Google Sans Text"/>
          <w:color w:val="1b1c1d"/>
          <w:rtl w:val="0"/>
        </w:rPr>
        <w:t xml:space="preserve"> Its trigger is identical to Poeltis, tributing a "Nouvelles" monster and an Attack Position monster to Special Summon a Level 5 or 6 "Nouvelles"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Balameuniere de Nouvelles (Level 5):</w:t>
      </w:r>
      <w:r w:rsidDel="00000000" w:rsidR="00000000" w:rsidRPr="00000000">
        <w:rPr>
          <w:rFonts w:ascii="Google Sans Text" w:cs="Google Sans Text" w:eastAsia="Google Sans Text" w:hAnsi="Google Sans Text"/>
          <w:color w:val="1b1c1d"/>
          <w:rtl w:val="0"/>
        </w:rPr>
        <w:t xml:space="preserve"> This DARK Beast-Warrior is arguably the most important monster for establishing the deck's ideal end board.</w:t>
      </w:r>
    </w:p>
    <w:p w:rsidR="00000000" w:rsidDel="00000000" w:rsidP="00000000" w:rsidRDefault="00000000" w:rsidRPr="00000000" w14:paraId="0000002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Special Summoned, you can add 1 "Nouvelles" or "Recipe"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powerful search effect can grab any piece needed, from the omni-negate Chef's Special Recipe to a follow-up Ritual Spell.</w:t>
      </w:r>
    </w:p>
    <w:p w:rsidR="00000000" w:rsidDel="00000000" w:rsidP="00000000" w:rsidRDefault="00000000" w:rsidRPr="00000000" w14:paraId="0000002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Climbing Effect:</w:t>
      </w:r>
      <w:r w:rsidDel="00000000" w:rsidR="00000000" w:rsidRPr="00000000">
        <w:rPr>
          <w:rFonts w:ascii="Google Sans Text" w:cs="Google Sans Text" w:eastAsia="Google Sans Text" w:hAnsi="Google Sans Text"/>
          <w:color w:val="1b1c1d"/>
          <w:rtl w:val="0"/>
        </w:rPr>
        <w:t xml:space="preserve"> You can target 1 Attack Position monster your opponent controls; Tribute it, and if you do, Special Summon 1 Level 6 "Nouvelles" Ritual Monster from your hand or Deck. This effect becomes a Quick Effect if Balameuniere was Special Summoned by the effect of a "Nouvelles" monster, which is the primary goal of the ritual climb.</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Baelgrill de Nouvelles (Level 6):</w:t>
      </w:r>
      <w:r w:rsidDel="00000000" w:rsidR="00000000" w:rsidRPr="00000000">
        <w:rPr>
          <w:rFonts w:ascii="Google Sans Text" w:cs="Google Sans Text" w:eastAsia="Google Sans Text" w:hAnsi="Google Sans Text"/>
          <w:color w:val="1b1c1d"/>
          <w:rtl w:val="0"/>
        </w:rPr>
        <w:t xml:space="preserve"> The grand finale of the main course, this DARK Warrior is the deck's primary boss monster.</w:t>
      </w:r>
    </w:p>
    <w:p w:rsidR="00000000" w:rsidDel="00000000" w:rsidP="00000000" w:rsidRDefault="00000000" w:rsidRPr="00000000" w14:paraId="0000002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If this card is Special Summoned, you can negate the effects of all face-up cards your opponent currently controls. Then, if this card was Special Summoned by the effect of a "Nouvelles" monster, you can Tribute as many monsters your opponent controls as possible.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devastating board wipe that provides non-targeting, non-destruction removal.</w:t>
      </w:r>
    </w:p>
    <w:p w:rsidR="00000000" w:rsidDel="00000000" w:rsidP="00000000" w:rsidRDefault="00000000" w:rsidRPr="00000000" w14:paraId="0000002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Climbing Effect:</w:t>
      </w:r>
      <w:r w:rsidDel="00000000" w:rsidR="00000000" w:rsidRPr="00000000">
        <w:rPr>
          <w:rFonts w:ascii="Google Sans Text" w:cs="Google Sans Text" w:eastAsia="Google Sans Text" w:hAnsi="Google Sans Text"/>
          <w:color w:val="1b1c1d"/>
          <w:rtl w:val="0"/>
        </w:rPr>
        <w:t xml:space="preserve"> As a Quick Effect, you can target 1 Attack Position monster your opponent controls; Tribute it, and if you do, Special Summon 1 Hungry Burger from your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Hungry Burger &amp; Angry Burger:</w:t>
      </w:r>
      <w:r w:rsidDel="00000000" w:rsidR="00000000" w:rsidRPr="00000000">
        <w:rPr>
          <w:rFonts w:ascii="Google Sans Text" w:cs="Google Sans Text" w:eastAsia="Google Sans Text" w:hAnsi="Google Sans Text"/>
          <w:color w:val="1b1c1d"/>
          <w:rtl w:val="0"/>
        </w:rPr>
        <w:t xml:space="preserve"> The legendary dish itself. The original Hungry Burger is a vanilla Ritual Monster, but it serves as the final step in Baelgrill's effect chain. Angry Burger is a retrained version that is always treated as Hungry Burger. It has an additional effect: you can reveal it in your hand to add 1 "Nouvelles" monster from your Deck to your hand, then shuffle Angry Burger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an extra layer of consistency to the strategy.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Kitchen Staff: Main Deck Support Monsters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non-Ritual monsters are essential for initiating the deck's plays and maintaining consistency.</w:t>
      </w:r>
    </w:p>
    <w:p w:rsidR="00000000" w:rsidDel="00000000" w:rsidP="00000000" w:rsidRDefault="00000000" w:rsidRPr="00000000" w14:paraId="0000003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Poissonniere de Nouvelles:</w:t>
      </w:r>
      <w:r w:rsidDel="00000000" w:rsidR="00000000" w:rsidRPr="00000000">
        <w:rPr>
          <w:rFonts w:ascii="Google Sans Text" w:cs="Google Sans Text" w:eastAsia="Google Sans Text" w:hAnsi="Google Sans Text"/>
          <w:color w:val="1b1c1d"/>
          <w:rtl w:val="0"/>
        </w:rPr>
        <w:t xml:space="preserve"> A Level 1 DARK Fairy Pendulum Monster, this is the deck's premier one-card starter.</w:t>
      </w:r>
    </w:p>
    <w:p w:rsidR="00000000" w:rsidDel="00000000" w:rsidP="00000000" w:rsidRDefault="00000000" w:rsidRPr="00000000" w14:paraId="0000003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If Normal or Special Summoned, you can either add 1 Level 1 Ritual Monster (typically Buerillabaisse) or 1 "Recipe"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single-handedly assembles the two core components for your first Ritual Summon.</w:t>
      </w:r>
    </w:p>
    <w:p w:rsidR="00000000" w:rsidDel="00000000" w:rsidP="00000000" w:rsidRDefault="00000000" w:rsidRPr="00000000" w14:paraId="0000003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As a Pendulum Scale 8, its primary use is its effect: if tributed and sent to the Extra Deck, it can be placed in the Pendulum Zone. From there, it has an effect to target a Ritual Monster you control and Special Summon a "Nouvelles Token" with the same Level, providing another body for tributes or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Chef de Nouvelles:</w:t>
      </w:r>
      <w:r w:rsidDel="00000000" w:rsidR="00000000" w:rsidRPr="00000000">
        <w:rPr>
          <w:rFonts w:ascii="Google Sans Text" w:cs="Google Sans Text" w:eastAsia="Google Sans Text" w:hAnsi="Google Sans Text"/>
          <w:color w:val="1b1c1d"/>
          <w:rtl w:val="0"/>
        </w:rPr>
        <w:t xml:space="preserve"> A Level 3 LIGHT Fiend Pendulum Monster that offers remarkable versatility.</w:t>
      </w:r>
    </w:p>
    <w:p w:rsidR="00000000" w:rsidDel="00000000" w:rsidP="00000000" w:rsidRDefault="00000000" w:rsidRPr="00000000" w14:paraId="0000003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As a Pendulum Scale 0, its effect allows you to add a non-Pendulum "Nouvelles" card from your Deck to your hand during the Main Phase of the turn it was activated.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another potent search effect.</w:t>
      </w:r>
    </w:p>
    <w:p w:rsidR="00000000" w:rsidDel="00000000" w:rsidP="00000000" w:rsidRDefault="00000000" w:rsidRPr="00000000" w14:paraId="00000039">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Effects:</w:t>
      </w:r>
      <w:r w:rsidDel="00000000" w:rsidR="00000000" w:rsidRPr="00000000">
        <w:rPr>
          <w:rFonts w:ascii="Google Sans Text" w:cs="Google Sans Text" w:eastAsia="Google Sans Text" w:hAnsi="Google Sans Text"/>
          <w:color w:val="1b1c1d"/>
          <w:rtl w:val="0"/>
        </w:rPr>
        <w:t xml:space="preserve"> It can Special Summon itself from the hand if a monster is Special Summoned to your opponent's field. Once on the field, it has two Quick Effects: one to increase a monster's Level, and another to banish a "Recipe" spell from your GY to Ritual Summon a "Nouvelles" monster from your hand, tributing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it a powerful tool for interrupting the opponent on their own turn.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Secret Recipes: Key Spells and Traps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"Recipe" cards are the backbone of the archetype, facilitating Ritual Summons and providing resource management.</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"Recipe" Ritual Spells:</w:t>
      </w:r>
    </w:p>
    <w:p w:rsidR="00000000" w:rsidDel="00000000" w:rsidP="00000000" w:rsidRDefault="00000000" w:rsidRPr="00000000" w14:paraId="0000003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Recette de Poisson (Fish Recipe): The primary Ritual Spell. If used to summon Buerillabaisse de Nouvelles, it has a crucial secondary effect: you can add 1 "Recipe" Ritual Spell from your Deck or GY to your hand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you to immediately set up your next Ritual Summon.</w:t>
      </w:r>
    </w:p>
    <w:p w:rsidR="00000000" w:rsidDel="00000000" w:rsidP="00000000" w:rsidRDefault="00000000" w:rsidRPr="00000000" w14:paraId="0000004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Recette de Viande (Meat Recipe): The secondary Ritual Spell. If used to summon Confiras de Nouvelles, its bonus effect changes all of your opponent's Defense Position monsters to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vital tool for enabling your tribute effects when an opponent tries to play around them by summoning in defense.</w:t>
      </w:r>
    </w:p>
    <w:p w:rsidR="00000000" w:rsidDel="00000000" w:rsidP="00000000" w:rsidRDefault="00000000" w:rsidRPr="00000000" w14:paraId="0000004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Nouvelles Restaurant "At Table" (Field Spell):</w:t>
      </w:r>
      <w:r w:rsidDel="00000000" w:rsidR="00000000" w:rsidRPr="00000000">
        <w:rPr>
          <w:rFonts w:ascii="Google Sans Text" w:cs="Google Sans Text" w:eastAsia="Google Sans Text" w:hAnsi="Google Sans Text"/>
          <w:color w:val="1b1c1d"/>
          <w:rtl w:val="0"/>
        </w:rPr>
        <w:t xml:space="preserve"> This is the central hub for the deck's resource loop and grind game.</w:t>
      </w:r>
    </w:p>
    <w:p w:rsidR="00000000" w:rsidDel="00000000" w:rsidP="00000000" w:rsidRDefault="00000000" w:rsidRPr="00000000" w14:paraId="0000004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 activation, it adds 1 "Recipe" card from your Deck or GY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Once per turn, you can place a Ritual Monster from your hand on the bottom of the Deck to draw 1 card, fixing bricky hands.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your End Phase, you can target 2 cards in your GY, including a "Recipe" card, place them on the bottom of the Deck, and draw 1 card. This powerful recursion effect allows you to recycle key cards like Chef's Special Recipe indefinitely while generating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Voici la Carte (Today's Menu):</w:t>
      </w:r>
      <w:r w:rsidDel="00000000" w:rsidR="00000000" w:rsidRPr="00000000">
        <w:rPr>
          <w:rFonts w:ascii="Google Sans Text" w:cs="Google Sans Text" w:eastAsia="Google Sans Text" w:hAnsi="Google Sans Text"/>
          <w:color w:val="1b1c1d"/>
          <w:rtl w:val="0"/>
        </w:rPr>
        <w:t xml:space="preserve"> A highly effective consistency tool. You reveal 2 "Nouvelles" monsters with different names from your Deck; your opponent chooses one to add to your hand, and the other is shuffled back. Then, based on the monster type you received (Beast-Warrior or Warrior), you can add Fish Recipe or Meat Recipe from your Deck or GY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almost always guarantees a path to a Ritual Summon.</w:t>
      </w:r>
    </w:p>
    <w:p w:rsidR="00000000" w:rsidDel="00000000" w:rsidP="00000000" w:rsidRDefault="00000000" w:rsidRPr="00000000" w14:paraId="0000004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Concours de Cuisine (Culinary Confrontation):</w:t>
      </w:r>
      <w:r w:rsidDel="00000000" w:rsidR="00000000" w:rsidRPr="00000000">
        <w:rPr>
          <w:rFonts w:ascii="Google Sans Text" w:cs="Google Sans Text" w:eastAsia="Google Sans Text" w:hAnsi="Google Sans Text"/>
          <w:color w:val="1b1c1d"/>
          <w:rtl w:val="0"/>
        </w:rPr>
        <w:t xml:space="preserve"> A unique Quick-Play Spell that serves as a powerful combo starter. It lets you choose one "Nouvelles" Pendulum Monster and one "Patissciel" Pendulum Monster from your hand, Deck, or Extra Deck and Special Summon one to each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primary way to get Poissonniere de Nouvelles on your field and Patissciel Couverture on the opponent's field, setting up the entire ritual climb with a single card.</w:t>
      </w:r>
    </w:p>
    <w:p w:rsidR="00000000" w:rsidDel="00000000" w:rsidP="00000000" w:rsidRDefault="00000000" w:rsidRPr="00000000" w14:paraId="0000004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Chef's Special Recipe (Counter Trap):</w:t>
      </w:r>
      <w:r w:rsidDel="00000000" w:rsidR="00000000" w:rsidRPr="00000000">
        <w:rPr>
          <w:rFonts w:ascii="Google Sans Text" w:cs="Google Sans Text" w:eastAsia="Google Sans Text" w:hAnsi="Google Sans Text"/>
          <w:color w:val="1b1c1d"/>
          <w:rtl w:val="0"/>
        </w:rPr>
        <w:t xml:space="preserve"> The archetype's searchable omni-negate.</w:t>
      </w:r>
    </w:p>
    <w:p w:rsidR="00000000" w:rsidDel="00000000" w:rsidP="00000000" w:rsidRDefault="00000000" w:rsidRPr="00000000" w14:paraId="0000004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When a Spell/Trap Card, or monster effect, is activated while you control a "Nouvelles" Ritual Monster, you can negate the activation. If you control a monster that was Special Summoned by a "Nouvelles" monster's effect, you can also destroy that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activates in the Graveyard: if you Special Summon Hungry Burger, you can banish this card to Tribute as many monsters your opponent controls as possible.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turns the summoning of the final boss into a devastating board wipe.</w:t>
      </w:r>
    </w:p>
    <w:p w:rsidR="00000000" w:rsidDel="00000000" w:rsidP="00000000" w:rsidRDefault="00000000" w:rsidRPr="00000000" w14:paraId="0000004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Recette de Personnel (Staff Recipe) (Continuous Trap):</w:t>
      </w:r>
      <w:r w:rsidDel="00000000" w:rsidR="00000000" w:rsidRPr="00000000">
        <w:rPr>
          <w:rFonts w:ascii="Google Sans Text" w:cs="Google Sans Text" w:eastAsia="Google Sans Text" w:hAnsi="Google Sans Text"/>
          <w:color w:val="1b1c1d"/>
          <w:rtl w:val="0"/>
        </w:rPr>
        <w:t xml:space="preserve"> A more niche but important utility card.</w:t>
      </w:r>
    </w:p>
    <w:p w:rsidR="00000000" w:rsidDel="00000000" w:rsidP="00000000" w:rsidRDefault="00000000" w:rsidRPr="00000000" w14:paraId="0000004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allows you to target a Ritual Monster you control to Special Summon a "Nouvelles Token".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Spell Speed 2 effect, making it one of the most reliable ways to trigger the targeting effects of Buerillabaisse or Confiras during the opponent's turn, especially when they are avoiding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C">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allows you to send it to the GY to perform a Ritual Summon from your hand, but requires the Tributed monsters' Levels to exactly equal the Ritual Monster's Level.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Sourcing Ingredients - The Art of the Search</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Nouvelles archetype is defined by its intricate web of search and summon effects, which provides a high degree of consistency when its engine is functioning correctly.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Understanding these pathways is fundamental to piloting the deck effectively. The following matrix illustrates the primary enablers and the resources they can access, providing a clear visual reference for combo planning. This structure is designed to be easily translated into a flowchart or visual aid for tools like Gemini's AI canvas.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Poissonniere de Nouvelles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1 Ritual Monster OR "Recipe" card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Chef de Nouvelles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Non-Pendulum "Nouvelles" card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Buerillabaisse de Nouvelles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 (from Excavate)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"Nouvelles" card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Balameuniere de Nouvelles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"Nouvelles" OR "Recipe" card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Angry Burger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"Nouvelles" monster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Voici la Carte (Today's Menu)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"Nouvelles" monster (opponent's choice) AND corresponding "Recipe" Spell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Nouvelles Restaurant "At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"Recipe" card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Recette de Poisson (Fish Recipe)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Buerillabaisse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"Recipe" Ritual Spell (from Deck or GY)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Concours de Cuisine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"Nouvelles" Pendulum &amp; 1 "Patissciel" Pendulum (from Hand/Deck/ED)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7 or lower Ritual Monster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Ritual Spell AND 1 Ritual Monster listed on it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highlights the deck's recursive and interconnected nature. A starter like Poissonniere can fetch a Ritual Monster, which can then be summoned using a Ritual Spell that might have been searched by Voici la Carte. Once on the field, that Ritual Monster can lead to Balameuniere, which then searches the key Counter Trap Chef's Special Recipe. Each card flows into the next, creating chains of advantage that are central to the deck's strategy.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Plating the Dish - Core Combo Lines and Strategic Execution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Nouvelles is a non-linear deck that adapts to the opponent, it has several powerful and consistent opening sequences that aim to establish its core interactive board. The following combos represent the deck's primary strategic pathways.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Foundational Concours de Cuisine Opening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combo is one of the most potent plays available to the deck, as it establishes multiple key pieces simultaneously.</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Concours de Cuisine (Culinary Confrontation):</w:t>
      </w:r>
      <w:r w:rsidDel="00000000" w:rsidR="00000000" w:rsidRPr="00000000">
        <w:rPr>
          <w:rFonts w:ascii="Google Sans Text" w:cs="Google Sans Text" w:eastAsia="Google Sans Text" w:hAnsi="Google Sans Text"/>
          <w:color w:val="1b1c1d"/>
          <w:rtl w:val="0"/>
        </w:rPr>
        <w:t xml:space="preserve"> This Quick-Play Spell is the sole enabler for this line.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Monsters:</w:t>
      </w:r>
      <w:r w:rsidDel="00000000" w:rsidR="00000000" w:rsidRPr="00000000">
        <w:rPr>
          <w:rFonts w:ascii="Google Sans Text" w:cs="Google Sans Text" w:eastAsia="Google Sans Text" w:hAnsi="Google Sans Text"/>
          <w:color w:val="1b1c1d"/>
          <w:rtl w:val="0"/>
        </w:rPr>
        <w:t xml:space="preserve"> Use the effect of Concours de Cuisine to Special Summon Poissonniere de Nouvelles from your Deck to your side of the field, and Patissciel Couverture from your Deck to your opponent's side of the field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immediately provides you with a starter and fulfills the "Attack Position monster" requirement for your Ritual Monsters' effects.</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with Poissonniere:</w:t>
      </w:r>
      <w:r w:rsidDel="00000000" w:rsidR="00000000" w:rsidRPr="00000000">
        <w:rPr>
          <w:rFonts w:ascii="Google Sans Text" w:cs="Google Sans Text" w:eastAsia="Google Sans Text" w:hAnsi="Google Sans Text"/>
          <w:color w:val="1b1c1d"/>
          <w:rtl w:val="0"/>
        </w:rPr>
        <w:t xml:space="preserve"> The on-summon effect of Poissonniere activates, allowing you to search your Deck for a Level 1 Ritual Monster (Buerillabaisse de Nouvelles) or a "Recipe" card. Typically, you will search for Recette de Poisson (Fish Recipe) if you already have Buerillabaisse, or vice-versa.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this combo, assume you search for Recette de Poisson.</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Summon:</w:t>
      </w:r>
      <w:r w:rsidDel="00000000" w:rsidR="00000000" w:rsidRPr="00000000">
        <w:rPr>
          <w:rFonts w:ascii="Google Sans Text" w:cs="Google Sans Text" w:eastAsia="Google Sans Text" w:hAnsi="Google Sans Text"/>
          <w:color w:val="1b1c1d"/>
          <w:rtl w:val="0"/>
        </w:rPr>
        <w:t xml:space="preserve"> Activate Recette de Poisson. Tribute Poissonniere de Nouvelles from your field to Ritual Summon Buerillabaisse de Nouvelles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Because Poissonniere was tributed, its effect will trigger, allowing you to place it face-up in your Extra Deck and then into your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Excavate and Search:</w:t>
      </w:r>
      <w:r w:rsidDel="00000000" w:rsidR="00000000" w:rsidRPr="00000000">
        <w:rPr>
          <w:rFonts w:ascii="Google Sans Text" w:cs="Google Sans Text" w:eastAsia="Google Sans Text" w:hAnsi="Google Sans Text"/>
          <w:color w:val="1b1c1d"/>
          <w:rtl w:val="0"/>
        </w:rPr>
        <w:t xml:space="preserve"> The on-summon effect of Buerillabaisse activates, allowing you to excavate the top 5 cards of your Deck and add one "Nouvelles" card to your hand. This is an opportunity to find Nouvelles Restaurant "At Table", Chef's Special Recipe, or another extender.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You now control Buerillabaisse de Nouvelles, your opponent controls an Attack Position Patissciel Couverture, and you have searched an additional resource. Your Buerillabaisse is now "live" and can immediately trigger its effect to Tribute itself and Couverture as soon as it is targeted by an attack or effect, beginning the ritual climb.</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Interruptive Chef de Nouvelles Sequence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deck's ability to play on the opponent's turn, turning a simple setup into a multi-interruption play.</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During your turn, activate Chef de Nouvelles in your Pendulum Zone. Use its Pendulum Effect to search for a high-level Nouvelles Ritual Monster, such as Balameuniere de Nouvelles,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End your turn.</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Turn - First Summon:</w:t>
      </w:r>
      <w:r w:rsidDel="00000000" w:rsidR="00000000" w:rsidRPr="00000000">
        <w:rPr>
          <w:rFonts w:ascii="Google Sans Text" w:cs="Google Sans Text" w:eastAsia="Google Sans Text" w:hAnsi="Google Sans Text"/>
          <w:color w:val="1b1c1d"/>
          <w:rtl w:val="0"/>
        </w:rPr>
        <w:t xml:space="preserve"> When your opponent Special Summons a monster, activate the monster effect of Chef de Nouvelles from your Pendulum Zone to Special Summon itself to your field.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Triggering the Climb:</w:t>
      </w:r>
      <w:r w:rsidDel="00000000" w:rsidR="00000000" w:rsidRPr="00000000">
        <w:rPr>
          <w:rFonts w:ascii="Google Sans Text" w:cs="Google Sans Text" w:eastAsia="Google Sans Text" w:hAnsi="Google Sans Text"/>
          <w:color w:val="1b1c1d"/>
          <w:rtl w:val="0"/>
        </w:rPr>
        <w:t xml:space="preserve"> The opponent will likely need to summon another monster or activate an effect. In response, you can use the Quick Effect of Chef de Nouvelles on the field. Banish a "Recipe" Ritual Spell from your Graveyard to Ritual Summon Balameuniere de Nouvelles from your hand, tributing Chef as the entire cost.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for Interruption:</w:t>
      </w:r>
      <w:r w:rsidDel="00000000" w:rsidR="00000000" w:rsidRPr="00000000">
        <w:rPr>
          <w:rFonts w:ascii="Google Sans Text" w:cs="Google Sans Text" w:eastAsia="Google Sans Text" w:hAnsi="Google Sans Text"/>
          <w:color w:val="1b1c1d"/>
          <w:rtl w:val="0"/>
        </w:rPr>
        <w:t xml:space="preserve"> Balameuniere de Nouvelles is now on the field, Special Summoned. Its on-summon effect activates, allowing you to search for any "Nouvelles" or "Recipe" card. The prime target is the Counter Trap, Chef's Special Recipe, which you can Set to your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Proactive Removal:</w:t>
      </w:r>
      <w:r w:rsidDel="00000000" w:rsidR="00000000" w:rsidRPr="00000000">
        <w:rPr>
          <w:rFonts w:ascii="Google Sans Text" w:cs="Google Sans Text" w:eastAsia="Google Sans Text" w:hAnsi="Google Sans Text"/>
          <w:color w:val="1b1c1d"/>
          <w:rtl w:val="0"/>
        </w:rPr>
        <w:t xml:space="preserve"> Because Balameuniere was Special Summoned by the effect of a "Nouvelles" monster (Chef de Nouvelles), its second effect is now a Quick Effect. At any point, you can activate this effect to target an Attack Position monster your opponent controls, Tribute it, and Special Summon Baelgrill de Nouvelles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Wipe:</w:t>
      </w:r>
      <w:r w:rsidDel="00000000" w:rsidR="00000000" w:rsidRPr="00000000">
        <w:rPr>
          <w:rFonts w:ascii="Google Sans Text" w:cs="Google Sans Text" w:eastAsia="Google Sans Text" w:hAnsi="Google Sans Text"/>
          <w:color w:val="1b1c1d"/>
          <w:rtl w:val="0"/>
        </w:rPr>
        <w:t xml:space="preserve"> Upon being summoned by Balameuniere's effect, Baelgrill's effect will trigger, negating all of your opponent's face-up cards and then Tributing all of their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Starting with only Chef de Nouvelles in the Pendulum Zone, you have generated a multi-layered interruption: a proactive tribute from Balameuniere, a full board wipe from Baelgrill, and an omni-negate from the searched Counter Trap.</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Power Play: Diviner of the Herald Starter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utilizes a powerful generic engine to generate significant card advantage and set up a resilient board.</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Diviner of the Herald:</w:t>
      </w:r>
      <w:r w:rsidDel="00000000" w:rsidR="00000000" w:rsidRPr="00000000">
        <w:rPr>
          <w:rFonts w:ascii="Google Sans Text" w:cs="Google Sans Text" w:eastAsia="Google Sans Text" w:hAnsi="Google Sans Text"/>
          <w:color w:val="1b1c1d"/>
          <w:rtl w:val="0"/>
        </w:rPr>
        <w:t xml:space="preserve"> This is your Normal Summon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 Herald of the Arc Light:</w:t>
      </w:r>
      <w:r w:rsidDel="00000000" w:rsidR="00000000" w:rsidRPr="00000000">
        <w:rPr>
          <w:rFonts w:ascii="Google Sans Text" w:cs="Google Sans Text" w:eastAsia="Google Sans Text" w:hAnsi="Google Sans Text"/>
          <w:color w:val="1b1c1d"/>
          <w:rtl w:val="0"/>
        </w:rPr>
        <w:t xml:space="preserve"> Activate Diviner's on-summon effect, sending Herald of the Arc Light from your Extra Deck to the Graveyard. Diviner's Level increases to 4.</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 Ritual Piece:</w:t>
      </w:r>
      <w:r w:rsidDel="00000000" w:rsidR="00000000" w:rsidRPr="00000000">
        <w:rPr>
          <w:rFonts w:ascii="Google Sans Text" w:cs="Google Sans Text" w:eastAsia="Google Sans Text" w:hAnsi="Google Sans Text"/>
          <w:color w:val="1b1c1d"/>
          <w:rtl w:val="0"/>
        </w:rPr>
        <w:t xml:space="preserve"> The Graveyard effect of Herald of the Arc Light triggers, allowing you to add either a Ritual Monster or a Ritual Spell from your Deck to your hand. Search for the piece you are missing (e.g., Buerillabaisse de Nouvelles).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Summon and Tribute Diviner:</w:t>
      </w:r>
      <w:r w:rsidDel="00000000" w:rsidR="00000000" w:rsidRPr="00000000">
        <w:rPr>
          <w:rFonts w:ascii="Google Sans Text" w:cs="Google Sans Text" w:eastAsia="Google Sans Text" w:hAnsi="Google Sans Text"/>
          <w:color w:val="1b1c1d"/>
          <w:rtl w:val="0"/>
        </w:rPr>
        <w:t xml:space="preserve"> Activate your Ritual Spell (e.g., Recette de Poisson) to summon Buerillabaisse, using the Level 4 Diviner of the Herald on your field as tribute.</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from Deck:</w:t>
      </w:r>
      <w:r w:rsidDel="00000000" w:rsidR="00000000" w:rsidRPr="00000000">
        <w:rPr>
          <w:rFonts w:ascii="Google Sans Text" w:cs="Google Sans Text" w:eastAsia="Google Sans Text" w:hAnsi="Google Sans Text"/>
          <w:color w:val="1b1c1d"/>
          <w:rtl w:val="0"/>
        </w:rPr>
        <w:t xml:space="preserve"> Because Diviner was tributed, its second effect triggers. You can Special Summon a Level 2 or lower Fairy monster from your Deck. The standard target is Cyber Petit Angel.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Benten:</w:t>
      </w:r>
      <w:r w:rsidDel="00000000" w:rsidR="00000000" w:rsidRPr="00000000">
        <w:rPr>
          <w:rFonts w:ascii="Google Sans Text" w:cs="Google Sans Text" w:eastAsia="Google Sans Text" w:hAnsi="Google Sans Text"/>
          <w:color w:val="1b1c1d"/>
          <w:rtl w:val="0"/>
        </w:rPr>
        <w:t xml:space="preserve"> The on-summon effect of Cyber Petit Angel activates, allowing you to add Cyber Angel Benten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Loop:</w:t>
      </w:r>
      <w:r w:rsidDel="00000000" w:rsidR="00000000" w:rsidRPr="00000000">
        <w:rPr>
          <w:rFonts w:ascii="Google Sans Text" w:cs="Google Sans Text" w:eastAsia="Google Sans Text" w:hAnsi="Google Sans Text"/>
          <w:color w:val="1b1c1d"/>
          <w:rtl w:val="0"/>
        </w:rPr>
        <w:t xml:space="preserve"> You now have a Nouvelles Ritual monster on the field, and Cyber Angel Benten in your hand. Benten can be used as the entire tribute for your next Ritual Summon (e.g., for a Level 5 or 6 Nouvelles). When Benten is tributed, its effect (which is not once per turn) will trigger, allowing you to search for any LIGHT Fairy monster, such as another copy of Diviner of the Herald, to repeat the process on a subsequent turn, generating an overwhelming resource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Presentation - Establishing the Nouvelles End Board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Nouvelles deck's opening turns is to construct a board that can interact with and dismantle the opponent's strategy. While the exact composition can vary, the ideal end board is a layered system of proactive removal, negation, and resource recursion.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Ideal Board State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Turn 1 end board for a Nouvelles deck typically consists of the following components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p>
    <w:p w:rsidR="00000000" w:rsidDel="00000000" w:rsidP="00000000" w:rsidRDefault="00000000" w:rsidRPr="00000000" w14:paraId="000000B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Balameuniere de Nouvelles (must have been Special Summoned by the effect of a "Nouvelles" monster to enable its Quick Effect).</w:t>
      </w:r>
    </w:p>
    <w:p w:rsidR="00000000" w:rsidDel="00000000" w:rsidP="00000000" w:rsidRDefault="00000000" w:rsidRPr="00000000" w14:paraId="000000B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Nouvelles Restaurant "At Table" (the Field Spell).</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in the Spell &amp; Trap Zone:</w:t>
      </w:r>
    </w:p>
    <w:p w:rsidR="00000000" w:rsidDel="00000000" w:rsidP="00000000" w:rsidRDefault="00000000" w:rsidRPr="00000000" w14:paraId="000000B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Chef's Special Recipe (the Counter Trap).</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Hand/Graveyard:</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Sufficient resources (e.g., another Ritual Monster, a "Recipe" spell in GY) to facilitate follow-up plays.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may appear modest, but its strength lies in the synergy between its components, which creates a chain reaction of powerful interruptions during the opponent's turn.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Layers of Interaction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ideal board state provides multiple, sequential points of interaction designed to systematically break down an opponent's turn.</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1: Proactive Removal (Balameuniere):</w:t>
      </w:r>
      <w:r w:rsidDel="00000000" w:rsidR="00000000" w:rsidRPr="00000000">
        <w:rPr>
          <w:rFonts w:ascii="Google Sans Text" w:cs="Google Sans Text" w:eastAsia="Google Sans Text" w:hAnsi="Google Sans Text"/>
          <w:color w:val="1b1c1d"/>
          <w:rtl w:val="0"/>
        </w:rPr>
        <w:t xml:space="preserve"> The first layer of defense is the Quick Effect of Balameuniere de Nouvelles. As soon as the opponent commits a monster to the board in Attack Position, the Nouvelles player can activate Balameuniere's effect. This tributes the opponent's monster for cost and Special Summons Baelgrill de Nouvelles from the Deck. This interaction serves as a powerful form of spot removal that can eliminate a key starter or extender before it can activate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2: Board Negation &amp; Mass Removal (Baelgrill):</w:t>
      </w:r>
      <w:r w:rsidDel="00000000" w:rsidR="00000000" w:rsidRPr="00000000">
        <w:rPr>
          <w:rFonts w:ascii="Google Sans Text" w:cs="Google Sans Text" w:eastAsia="Google Sans Text" w:hAnsi="Google Sans Text"/>
          <w:color w:val="1b1c1d"/>
          <w:rtl w:val="0"/>
        </w:rPr>
        <w:t xml:space="preserve"> The summon of Baelgrill de Nouvelles triggers the second layer of interaction. Because it was summoned by the effect of a Nouvelles monster (Balameuniere), both of its on-summon effects will activate. First, it negates the effects of all other face-up cards the opponent currently controls, effectively shutting down their established board. Immediately after, its second effect allows the player to Tribute all monsters the opponent controls. This is a non-targeting, non-destruction board wipe, one of the most powerful forms of monster removal in the game, capable of clearing boards that are immune to destruction or targeting.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3: Follow-up Removal (Baelgrill &amp; Hungry Burger):</w:t>
      </w:r>
      <w:r w:rsidDel="00000000" w:rsidR="00000000" w:rsidRPr="00000000">
        <w:rPr>
          <w:rFonts w:ascii="Google Sans Text" w:cs="Google Sans Text" w:eastAsia="Google Sans Text" w:hAnsi="Google Sans Text"/>
          <w:color w:val="1b1c1d"/>
          <w:rtl w:val="0"/>
        </w:rPr>
        <w:t xml:space="preserve"> Should the opponent manage to recover and summon another monster after the board wipe, Baelgrill provides a third layer of interaction. Its own Quick Effect can be activated to Tribute another Attack Position monster the opponent controls. This summons Hungry Burger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Hungry Burger itself is not an interruption, this effect provides yet another piece of removal.</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4: Omni-Negation (Chef's Special Recipe):</w:t>
      </w:r>
      <w:r w:rsidDel="00000000" w:rsidR="00000000" w:rsidRPr="00000000">
        <w:rPr>
          <w:rFonts w:ascii="Google Sans Text" w:cs="Google Sans Text" w:eastAsia="Google Sans Text" w:hAnsi="Google Sans Text"/>
          <w:color w:val="1b1c1d"/>
          <w:rtl w:val="0"/>
        </w:rPr>
        <w:t xml:space="preserve"> This layer is available at any point during the opponent's turn. The set Chef's Special Recipe is a Counter Trap that can be activated in response to any Spell, Trap, or monster effect. It negates the activation and, because you control Baelgrill (which was summoned by a Nouvelles effect), it will also destroy the negated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typically reserved for stopping a critical, non-motor effect, such as a powerful board-breaking spell like Dark Ruler No More or Evenly Matched.</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5: Resource Recursion (At Table):</w:t>
      </w:r>
      <w:r w:rsidDel="00000000" w:rsidR="00000000" w:rsidRPr="00000000">
        <w:rPr>
          <w:rFonts w:ascii="Google Sans Text" w:cs="Google Sans Text" w:eastAsia="Google Sans Text" w:hAnsi="Google Sans Text"/>
          <w:color w:val="1b1c1d"/>
          <w:rtl w:val="0"/>
        </w:rPr>
        <w:t xml:space="preserve"> The final layer ensures that this entire defensive system is sustainable. During the End Phase, the effect of Nouvelles Restaurant "At Table" can be activated. The player targets Chef's Special Recipe and another card (e.g., a used Ritual Spell) in the Graveyard, places them on the bottom of the Deck, and then draws a new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not only refuels the hand but guarantees that the powerful omni-negate can be searched and set up again on the following turn, creating a potent resource loop that can be difficult for many decks to overcome.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Fusion Cuisine - Synergies and External Engines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inherent inconsistencies of a Ritual-based strategy, Nouvelles decks often incorporate external engines. These packages enhance the deck's consistency, power ceiling, and resilience, though each comes with its own strategic trade-offs.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Diviner &amp; Cyber Angel Engine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popular and powerful ways to build Nouvelles. It revolves around Diviner of the Herald and Cyber Angel Benten to generate significant advantage and enable plays beyond the scope of the core archetype.</w:t>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Function:</w:t>
      </w:r>
      <w:r w:rsidDel="00000000" w:rsidR="00000000" w:rsidRPr="00000000">
        <w:rPr>
          <w:rFonts w:ascii="Google Sans Text" w:cs="Google Sans Text" w:eastAsia="Google Sans Text" w:hAnsi="Google Sans Text"/>
          <w:color w:val="1b1c1d"/>
          <w:rtl w:val="0"/>
        </w:rPr>
        <w:t xml:space="preserve"> As demonstrated in the combo breakdown, Diviner of the Herald acts as a one-card starter that can search any Ritual Monster or Spell via Herald of the Arc Light. When Diviner is tributed for a Ritual Summon, it summons Cyber Petit Angel, which in turn searches Cyber Angel Benten.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true power of the engine lies in Benten's effect: when tributed, it allows the player to search for any LIGHT Fairy monster. Crucially, this effect is not once per turn. A single Benten can be tributed for a Ritual Summon, search a copy of Diviner, which can then be used to start another sequence. This can create explosive turns that generate an overwhelming number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Diviner is a Tuner monster whose Level can be modulated. By sending a Level 4 Fairy like Elder Entity N'tss to the GY, Diviner becomes Level 6, giving the deck access to powerful Level 8 or 10 Synchro monsters like F.A. Dawn Dragster or Baronne de Fleur when paired with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Implications:</w:t>
      </w:r>
      <w:r w:rsidDel="00000000" w:rsidR="00000000" w:rsidRPr="00000000">
        <w:rPr>
          <w:rFonts w:ascii="Google Sans Text" w:cs="Google Sans Text" w:eastAsia="Google Sans Text" w:hAnsi="Google Sans Text"/>
          <w:color w:val="1b1c1d"/>
          <w:rtl w:val="0"/>
        </w:rPr>
        <w:t xml:space="preserve"> The inclusion of this engine fundamentally alters the deck's character. It moves from a slower, control-oriented strategy to a more explosive combo deck with a much higher power ceiling. However, this power comes at a cost. The engine requires a significant number of non-Nouvelles cards in the Main Deck (Diviner, Benten, Petit Angel) and dedicated slots in the Extra Deck (Arc Light, N'tss, Synchro targets).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increases the risk of drawing awkward, unplayable hands, such as opening Petit Angel without Diviner. The decision to incorporate this engine is therefore a meta-dependent one. In faster, high-power formats, its explosive potential may be necessary to compete. In slower, more attrition-based formats, the consistency and smaller engine size of a purer build might be more advantageous.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Impcantation Engine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advent of newer support, the Impcantation engine was the standard method for bolstering the consistency of Nouvelles and other Ritual decks.</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Function:</w:t>
      </w:r>
      <w:r w:rsidDel="00000000" w:rsidR="00000000" w:rsidRPr="00000000">
        <w:rPr>
          <w:rFonts w:ascii="Google Sans Text" w:cs="Google Sans Text" w:eastAsia="Google Sans Text" w:hAnsi="Google Sans Text"/>
          <w:color w:val="1b1c1d"/>
          <w:rtl w:val="0"/>
        </w:rPr>
        <w:t xml:space="preserve"> The Impcantation monsters (Candoll, Talismandra, Penciplume, Bookstone) are designed to facilitate Ritual Summons. A player can reveal a Ritual Spell in their hand to Special Summon one Impcantation from their hand and another from the Deck; the one summoned from the Deck then searches for a Ritual Monster. The reverse is also true, revealing a Ritual Monster to search a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engine provides free bodies on the field to use as tribute fodder and guarantees that the player can assemble the necessary components for their first Ritual Summon, greatly mitigating the inherent inconsistency of the mechanic.</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Trade-off:</w:t>
      </w:r>
      <w:r w:rsidDel="00000000" w:rsidR="00000000" w:rsidRPr="00000000">
        <w:rPr>
          <w:rFonts w:ascii="Google Sans Text" w:cs="Google Sans Text" w:eastAsia="Google Sans Text" w:hAnsi="Google Sans Text"/>
          <w:color w:val="1b1c1d"/>
          <w:rtl w:val="0"/>
        </w:rPr>
        <w:t xml:space="preserve"> The critical drawback of the Impcantation engine is its restriction: while you control an Impcantation monster, you cannot Special Summon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forces the deck into a "pure Ritual" playstyle, completely forgoing the utility and power of Link, Xyz, and Synchro monsters. This is a stark contrast to the Diviner engine, which actively uses the Extra Deck as a resource. While the Impcantation engine provides excellent Main Deck consistency, its ceiling is significantly lower, and it can leave the player with a board of low-ATK monsters if the initial Ritual play is disrupted.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Patissciel Interaction (Concours de Cuisine)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less of a full engine and more of a unique, symbiotic relationship between a single Nouvelles spell and a single external monster.</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Function:</w:t>
      </w:r>
      <w:r w:rsidDel="00000000" w:rsidR="00000000" w:rsidRPr="00000000">
        <w:rPr>
          <w:rFonts w:ascii="Google Sans Text" w:cs="Google Sans Text" w:eastAsia="Google Sans Text" w:hAnsi="Google Sans Text"/>
          <w:color w:val="1b1c1d"/>
          <w:rtl w:val="0"/>
        </w:rPr>
        <w:t xml:space="preserve"> Concours de Cuisine (Culinary Confrontation) is a powerful one-card starter that Special Summons Poissonniere de Nouvelles to your field and Patissciel Couverture to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Couverture is currently the only "Patissciel" monster in the TCG, making it a dedicated partner for this specific play.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brilliance of this interaction is that it solves two of the deck's primary challenges at once: it gets a starter monster onto your field without using your Normal Summon, and it provides the opponent with an Attack Position monster that you can immediately use as tribute fodder for your Ritual climbing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turns Concours de Cuisine into a full combo by itself, leading directly into the main Nouvelles game plan. While Couverture has its own effects, its primary role in the Nouvelles strategy is to be the perfect, complimentary ingredient served up to the opponent, only to be consumed by your own monsters.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After-Dinner Service - Strategic Summary and Outlook</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Nouvelles archetype stands as a testament to creative and intricate game design, offering a unique playstyle that is both challenging and rewarding. A final analysis of its competitive strengths, weaknesses, and overall placement within the metagame provides a clear picture of this culinary-themed strategy.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Strengths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and Unique Removal:</w:t>
      </w:r>
      <w:r w:rsidDel="00000000" w:rsidR="00000000" w:rsidRPr="00000000">
        <w:rPr>
          <w:rFonts w:ascii="Google Sans Text" w:cs="Google Sans Text" w:eastAsia="Google Sans Text" w:hAnsi="Google Sans Text"/>
          <w:color w:val="1b1c1d"/>
          <w:rtl w:val="0"/>
        </w:rPr>
        <w:t xml:space="preserve"> The core mechanic of tributing the opponent's Attack Position monsters is a formidable form of removal. It is non-targeting and non-destruction at the point of resolution, which allows it to bypass the vast majority of monster protection effects in the game. The payoff for a full ritual climb, Baelgrill de Nouvelles, can result in a full board wipe with this same powerful removal 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Resource Recursion:</w:t>
      </w:r>
      <w:r w:rsidDel="00000000" w:rsidR="00000000" w:rsidRPr="00000000">
        <w:rPr>
          <w:rFonts w:ascii="Google Sans Text" w:cs="Google Sans Text" w:eastAsia="Google Sans Text" w:hAnsi="Google Sans Text"/>
          <w:color w:val="1b1c1d"/>
          <w:rtl w:val="0"/>
        </w:rPr>
        <w:t xml:space="preserve"> Through the Field Spell Nouvelles Restaurant "At Table", the deck possesses a powerful resource loop. The ability to recycle two cards, including the searchable omni-negate Chef's Special Recipe, every turn while also drawing a card allows the deck to excel in longer, grind-oriented duels where other decks may run out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Ceiling and Non-Linearity:</w:t>
      </w:r>
      <w:r w:rsidDel="00000000" w:rsidR="00000000" w:rsidRPr="00000000">
        <w:rPr>
          <w:rFonts w:ascii="Google Sans Text" w:cs="Google Sans Text" w:eastAsia="Google Sans Text" w:hAnsi="Google Sans Text"/>
          <w:color w:val="1b1c1d"/>
          <w:rtl w:val="0"/>
        </w:rPr>
        <w:t xml:space="preserve"> The deck's multitude of searchers and reactive effects creates complex and varied game states. A skilled pilot can navigate these decision trees to play around disruption and find lines to victory that are not immediately obvious, making it a difficult deck to predict and counter for an unprepared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Board Breakers:</w:t>
      </w:r>
      <w:r w:rsidDel="00000000" w:rsidR="00000000" w:rsidRPr="00000000">
        <w:rPr>
          <w:rFonts w:ascii="Google Sans Text" w:cs="Google Sans Text" w:eastAsia="Google Sans Text" w:hAnsi="Google Sans Text"/>
          <w:color w:val="1b1c1d"/>
          <w:rtl w:val="0"/>
        </w:rPr>
        <w:t xml:space="preserve"> Once established, the ideal end board has multiple layers of interaction, including monster removal and an omni-negate, making it resilient to common board-breaking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Weaknesses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Vulnerability to Hand Traps:</w:t>
      </w:r>
      <w:r w:rsidDel="00000000" w:rsidR="00000000" w:rsidRPr="00000000">
        <w:rPr>
          <w:rFonts w:ascii="Google Sans Text" w:cs="Google Sans Text" w:eastAsia="Google Sans Text" w:hAnsi="Google Sans Text"/>
          <w:color w:val="1b1c1d"/>
          <w:rtl w:val="0"/>
        </w:rPr>
        <w:t xml:space="preserve"> The deck's reliance on a long sequence of searching effects makes it exceptionally vulnerable to cards like Droll &amp; Lock Bird, which can end the turn on the spot. Ash Blossom &amp; Joyous Spring can also be highly effective at cutting off a key search at a chokepoint.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Dependence on Opponent's Monster Position:</w:t>
      </w:r>
      <w:r w:rsidDel="00000000" w:rsidR="00000000" w:rsidRPr="00000000">
        <w:rPr>
          <w:rFonts w:ascii="Google Sans Text" w:cs="Google Sans Text" w:eastAsia="Google Sans Text" w:hAnsi="Google Sans Text"/>
          <w:color w:val="1b1c1d"/>
          <w:rtl w:val="0"/>
        </w:rPr>
        <w:t xml:space="preserve"> The core tribute mechanic requires the opponent's monster to be in Attack Position. An experienced opponent can significantly hinder the deck's strategy by summoning all their monsters in Defense Position. This forces the Nouvelles player to rely on specific, searchable cards like Recette de Viande (Meat Recipe) or Nouvelles Recipe Book "Recettes de Nouvellez" to change monster positions, adding an extra step to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Ritual Inconsistency:</w:t>
      </w:r>
      <w:r w:rsidDel="00000000" w:rsidR="00000000" w:rsidRPr="00000000">
        <w:rPr>
          <w:rFonts w:ascii="Google Sans Text" w:cs="Google Sans Text" w:eastAsia="Google Sans Text" w:hAnsi="Google Sans Text"/>
          <w:color w:val="1b1c1d"/>
          <w:rtl w:val="0"/>
        </w:rPr>
        <w:t xml:space="preserve"> Despite its numerous searchers, Nouvelles is still a Ritual deck at its core and is subject to the mechanic's inherent weaknesses. Drawing an unfavorable ratio of Ritual Monsters, Ritual Spells, and tribute fodder can lead to "bricky" hands that are unable to initiate any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Offensive Pressure:</w:t>
      </w:r>
      <w:r w:rsidDel="00000000" w:rsidR="00000000" w:rsidRPr="00000000">
        <w:rPr>
          <w:rFonts w:ascii="Google Sans Text" w:cs="Google Sans Text" w:eastAsia="Google Sans Text" w:hAnsi="Google Sans Text"/>
          <w:color w:val="1b1c1d"/>
          <w:rtl w:val="0"/>
        </w:rPr>
        <w:t xml:space="preserve"> The Nouvelles monsters themselves have relatively low ATK values. The deck focuses on controlling the board and winning through attrition rather than quickly ending the game with high-damage attacks, which can give opponents time to draw into outs.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Final Verdict and Competitive Placement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Nouvelles is a complex and engaging rogue strategy. It is not designed to compete at the highest echelons of the meta, where the speed, consistency, and resilience of top-tier decks can often overwhelm its setup turns.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However, it is a potent and well-designed archetype that can perform exceptionally well in a targeted metagame or at a local and regional level.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success is heavily contingent on the pilot's skill and deep knowledge of both their own deck's intricate lines and the opponent's strategy. It is a deck that rewards practice and thoughtful deckbuilding. For duelists who enjoy a non-linear, interactive, and resource-management-focused playstyle, Nouvelles offers a uniquely satisfying experience—a culinary journey that, when perfectly executed, can serve up a decisive and flavorful victory.</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Important Cards for Nouvelles? : r/Yugioh101 -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https://www.reddit.com/r/Yugioh101/comments/1i4987e/most_important_cards_for_nouvelles/</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Burger Beatdown: How To Win With Nouvelles - TCGplayer,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https://www.tcgplayer.com/content/article/Burger-Beatdown-How-To-Win-With-Nouvelles/ca998851-3407-49a0-8a07-e3272be0f3fc/</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really love this deck. How do y'all feel about Nouvelles? : r ...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https://www.reddit.com/r/masterduel/comments/17zow87/i_really_love_this_deck_how_do_yall_feel_about/</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Nouvelles arch type busted? : r/Yugioh101 - Reddit,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https://www.reddit.com/r/Yugioh101/comments/149q4jb/is_nouvelles_arch_type_busted/</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Nouvelles work? - Yu-Gi-Oh! Master Duel - GameFAQs,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https://gamefaqs.gamespot.com/boards/326292-yu-gi-oh-master-duel/81009065</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(Post DUAD), lets cook!!! (September 2025) by Lord-Schnitzel - cardcluster,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https://cardcluster.com/deck/5Bx7Ne</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[DBWS] Nouvelles : r/yugioh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https://www.reddit.com/r/yugioh/comments/10xjh0a/dbws_nouvelles/</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"Let Him Cook" - How To Play Nouvelles - Steam Community,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https://steamcommunity.com/sharedfiles/filedetails/?id=3043074961</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Nouvelles - Yu-Gi-Oh! Card Guide,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https://www.yugiohcardguide.com/archetype/nouvelles.html</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Balameuniere de Nouvelles | Card Details | Yu-Gi-Oh! Neuron ...,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https://www.db.yugioh-card.com/yugiohdb/card_search.action?ope=2&amp;cid=18743&amp;request_locale=en</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deck | Yu-Gi-Oh! Deck Recipe Details,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https://www.db.yugioh-card.com/yugiohdb/member_deck.action?ope=1&amp;wname=MemberDeck&amp;ytkn=7c29067edf995cc9c75e571789d79524ceb81e3aee6d7fb131f05fcda72e3007&amp;cgid=081556025bdf5704446444fa15e947de&amp;dno=67&amp;request_locale=en</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Confiras de Nouvelles | Card Details | Yu-Gi-Oh! Neuron(TRADING CARD GAME CARD DATABASE),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https://www.db.yugioh-card.com/yugiohdb/card_search.action?ope=2&amp;cid=18740</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TASTIEST DECK EVER!! COMPETITIVE NOUVELLES DECK GUIDE + COMBOS (WILD SURVIVORS) - YouTube,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https://www.youtube.com/watch?v=X-AtFoxH4jE</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GUIDE - EVERYTHING YOU NEED TO KNOW! : r/DuelLinks - Reddit,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https://www.reddit.com/r/DuelLinks/comments/1kqdaid/nouvelles_guide_everything_you_need_to_know/</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Nouvelles | Master Duel Meta,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https://www.masterduelmeta.com/articles/guides/nouvelles-gecko</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Updates or Recommendations for MBT's Nouvelles Deck? (Budget) : r/Yugioh101 - Reddit,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https://www.reddit.com/r/Yugioh101/comments/1mylpti/updates_or_recommendations_for_mbts_nouvelles/</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learn Nouvelles. What are the combos ? : r/masterduel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https://www.reddit.com/r/masterduel/comments/18gpez0/i_want_to_learn_nouvelles_what_are_the_combos/</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Introduction: The Impcantations : r/masterduel - Reddit,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https://www.reddit.com/r/masterduel/comments/sp5kux/engine_introduction_the_impcantations/</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Deck from Mike321 - Yu-Gi-Oh! Master Duel Meta,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https://www.masterduelmeta.com/top-decks/duelist-cup-dlv.-max/december-2023/nouvelles/mike321/AT51B</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F2P Friendly! Nouvelles Deck with Impcantation Summon Combo | Duel Links - YouTube,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https://www.youtube.com/watch?v=fx310Y-kF08</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Nouvelles ritual engines : r/Yugioh101 - Reddit,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https://www.reddit.com/r/Yugioh101/comments/141fvjo/potential_nouvelles_ritual_engines/</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Best Deck Archetypes | SNKRDUNK Magazine,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https://snkrdunk.com/en/magazine/2024/03/05/yu-gi-oh-tcg-best-deck-archetypes/</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40 Deck 2025 - Yu-Gi-Oh! Dueling Nexus,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https://duelingnexus.com/blog/nouvelles-40-deck-2025/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articles/guides/nouvelles-gecko" TargetMode="External"/><Relationship Id="rId22" Type="http://schemas.openxmlformats.org/officeDocument/2006/relationships/hyperlink" Target="https://www.reddit.com/r/masterduel/comments/18gpez0/i_want_to_learn_nouvelles_what_are_the_combos/" TargetMode="External"/><Relationship Id="rId21" Type="http://schemas.openxmlformats.org/officeDocument/2006/relationships/hyperlink" Target="https://www.reddit.com/r/Yugioh101/comments/1mylpti/updates_or_recommendations_for_mbts_nouvelles/" TargetMode="External"/><Relationship Id="rId24" Type="http://schemas.openxmlformats.org/officeDocument/2006/relationships/hyperlink" Target="https://www.masterduelmeta.com/top-decks/duelist-cup-dlv.-max/december-2023/nouvelles/mike321/AT51B" TargetMode="External"/><Relationship Id="rId23" Type="http://schemas.openxmlformats.org/officeDocument/2006/relationships/hyperlink" Target="https://www.reddit.com/r/masterduel/comments/sp5kux/engine_introduction_the_impcant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49q4jb/is_nouvelles_arch_type_busted/" TargetMode="External"/><Relationship Id="rId26" Type="http://schemas.openxmlformats.org/officeDocument/2006/relationships/hyperlink" Target="https://www.reddit.com/r/Yugioh101/comments/141fvjo/potential_nouvelles_ritual_engines/" TargetMode="External"/><Relationship Id="rId25" Type="http://schemas.openxmlformats.org/officeDocument/2006/relationships/hyperlink" Target="https://www.youtube.com/watch?v=fx310Y-kF08" TargetMode="External"/><Relationship Id="rId28" Type="http://schemas.openxmlformats.org/officeDocument/2006/relationships/hyperlink" Target="https://duelingnexus.com/blog/nouvelles-40-deck-2025/" TargetMode="External"/><Relationship Id="rId27" Type="http://schemas.openxmlformats.org/officeDocument/2006/relationships/hyperlink" Target="https://snkrdunk.com/en/magazine/2024/03/05/yu-gi-oh-tcg-best-deck-archetypes/" TargetMode="External"/><Relationship Id="rId5" Type="http://schemas.openxmlformats.org/officeDocument/2006/relationships/styles" Target="styles.xml"/><Relationship Id="rId6" Type="http://schemas.openxmlformats.org/officeDocument/2006/relationships/hyperlink" Target="https://www.reddit.com/r/Yugioh101/comments/1i4987e/most_important_cards_for_nouvelles/" TargetMode="External"/><Relationship Id="rId7" Type="http://schemas.openxmlformats.org/officeDocument/2006/relationships/hyperlink" Target="https://www.tcgplayer.com/content/article/Burger-Beatdown-How-To-Win-With-Nouvelles/ca998851-3407-49a0-8a07-e3272be0f3fc/" TargetMode="External"/><Relationship Id="rId8" Type="http://schemas.openxmlformats.org/officeDocument/2006/relationships/hyperlink" Target="https://www.reddit.com/r/masterduel/comments/17zow87/i_really_love_this_deck_how_do_yall_feel_about/" TargetMode="External"/><Relationship Id="rId11" Type="http://schemas.openxmlformats.org/officeDocument/2006/relationships/hyperlink" Target="https://cardcluster.com/deck/5Bx7Ne" TargetMode="External"/><Relationship Id="rId10" Type="http://schemas.openxmlformats.org/officeDocument/2006/relationships/hyperlink" Target="https://gamefaqs.gamespot.com/boards/326292-yu-gi-oh-master-duel/81009065" TargetMode="External"/><Relationship Id="rId13" Type="http://schemas.openxmlformats.org/officeDocument/2006/relationships/hyperlink" Target="https://steamcommunity.com/sharedfiles/filedetails/?id=3043074961" TargetMode="External"/><Relationship Id="rId12" Type="http://schemas.openxmlformats.org/officeDocument/2006/relationships/hyperlink" Target="https://www.reddit.com/r/yugioh/comments/10xjh0a/dbws_nouvelles/" TargetMode="External"/><Relationship Id="rId15" Type="http://schemas.openxmlformats.org/officeDocument/2006/relationships/hyperlink" Target="https://www.db.yugioh-card.com/yugiohdb/card_search.action?ope=2&amp;cid=18743&amp;request_locale=en" TargetMode="External"/><Relationship Id="rId14" Type="http://schemas.openxmlformats.org/officeDocument/2006/relationships/hyperlink" Target="https://www.yugiohcardguide.com/archetype/nouvelles.html" TargetMode="External"/><Relationship Id="rId17" Type="http://schemas.openxmlformats.org/officeDocument/2006/relationships/hyperlink" Target="https://www.db.yugioh-card.com/yugiohdb/card_search.action?ope=2&amp;cid=18740" TargetMode="External"/><Relationship Id="rId16" Type="http://schemas.openxmlformats.org/officeDocument/2006/relationships/hyperlink" Target="https://www.db.yugioh-card.com/yugiohdb/member_deck.action?ope=1&amp;wname=MemberDeck&amp;ytkn=7c29067edf995cc9c75e571789d79524ceb81e3aee6d7fb131f05fcda72e3007&amp;cgid=081556025bdf5704446444fa15e947de&amp;dno=67&amp;request_locale=en" TargetMode="External"/><Relationship Id="rId19" Type="http://schemas.openxmlformats.org/officeDocument/2006/relationships/hyperlink" Target="https://www.reddit.com/r/DuelLinks/comments/1kqdaid/nouvelles_guide_everything_you_need_to_know/" TargetMode="External"/><Relationship Id="rId18" Type="http://schemas.openxmlformats.org/officeDocument/2006/relationships/hyperlink" Target="https://www.youtube.com/watch?v=X-AtFoxH4j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